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688BB" w14:textId="77777777" w:rsidR="00F7330B" w:rsidRDefault="00F7330B">
      <w:r>
        <w:t>Kara Golemba</w:t>
      </w:r>
      <w:r w:rsidR="00844E9C">
        <w:t xml:space="preserve"> Bio</w:t>
      </w:r>
    </w:p>
    <w:p w14:paraId="1FB09C52" w14:textId="70086444" w:rsidR="003F0A4C" w:rsidRDefault="0056648F" w:rsidP="00E07DD5">
      <w:r>
        <w:t xml:space="preserve"> </w:t>
      </w:r>
    </w:p>
    <w:p w14:paraId="5569C9B5" w14:textId="7D430259" w:rsidR="003F0A4C" w:rsidRDefault="003F0A4C" w:rsidP="00E07DD5">
      <w:r>
        <w:t>Kara Golemba digs deep to draw strength from her ro</w:t>
      </w:r>
      <w:r w:rsidR="006F1B52">
        <w:t>ots. Having grown up and lived</w:t>
      </w:r>
      <w:r>
        <w:t xml:space="preserve"> in cities across Western Canada, it took moving to small town Saskatchewan to find her voice and be able to succinctly portray her unique perspective on life and love. Through music, she is dedicated to exploring new realms of emotion, thoughtfulness, and compassion with her audience.</w:t>
      </w:r>
    </w:p>
    <w:p w14:paraId="15C0F992" w14:textId="77777777" w:rsidR="00E07DD5" w:rsidRDefault="00E07DD5" w:rsidP="00E07DD5"/>
    <w:p w14:paraId="2733162E" w14:textId="333715E2" w:rsidR="00E07DD5" w:rsidRDefault="00E07DD5" w:rsidP="00E07DD5">
      <w:r>
        <w:t xml:space="preserve">Her debut EP, </w:t>
      </w:r>
      <w:r w:rsidRPr="00FE42AA">
        <w:rPr>
          <w:i/>
        </w:rPr>
        <w:t>Every Little Light</w:t>
      </w:r>
      <w:r>
        <w:rPr>
          <w:i/>
        </w:rPr>
        <w:t>,</w:t>
      </w:r>
      <w:r w:rsidR="00030730">
        <w:rPr>
          <w:i/>
        </w:rPr>
        <w:t xml:space="preserve"> </w:t>
      </w:r>
      <w:r>
        <w:t xml:space="preserve">is a down-to-Earth mix of </w:t>
      </w:r>
      <w:r w:rsidR="00030730">
        <w:t>country, folk, and roots music and established her as a part of the emerging independent prairie music community.</w:t>
      </w:r>
      <w:r>
        <w:t xml:space="preserve"> </w:t>
      </w:r>
      <w:r w:rsidR="00EC7668">
        <w:rPr>
          <w:b/>
        </w:rPr>
        <w:t>Golemba</w:t>
      </w:r>
      <w:r>
        <w:t xml:space="preserve"> </w:t>
      </w:r>
      <w:r w:rsidRPr="00AC2C75">
        <w:t>s</w:t>
      </w:r>
      <w:r w:rsidR="00F67793" w:rsidRPr="00AC2C75">
        <w:t xml:space="preserve">pins her songs from the threads of her daily experiences, relationships, natural environment and ancestral heritage. </w:t>
      </w:r>
      <w:r>
        <w:t xml:space="preserve">Her voice can be a sweet mixture of warm honey with a little grit, or she can raise it up to rattle the teacups.  </w:t>
      </w:r>
      <w:r w:rsidR="001B74B1">
        <w:t>Often, Golemba is compared to artists like Susan Tedeschi with her powerful vocal or Br</w:t>
      </w:r>
      <w:r w:rsidR="00803978">
        <w:t>andi Carlile for her unique</w:t>
      </w:r>
      <w:r w:rsidR="001B74B1">
        <w:t xml:space="preserve"> lyrical perspective.</w:t>
      </w:r>
      <w:r w:rsidR="00333421">
        <w:t xml:space="preserve"> Her </w:t>
      </w:r>
      <w:r w:rsidR="00B01842">
        <w:t xml:space="preserve">single ‘Box Labelled You’ </w:t>
      </w:r>
      <w:r w:rsidR="00333421">
        <w:t xml:space="preserve">released Fall 2017 </w:t>
      </w:r>
      <w:r w:rsidR="00613ADF">
        <w:t>has certainly gotten</w:t>
      </w:r>
      <w:bookmarkStart w:id="0" w:name="_GoBack"/>
      <w:bookmarkEnd w:id="0"/>
      <w:r w:rsidR="00333421">
        <w:t xml:space="preserve"> her fans excited about the upcoming full length album release.</w:t>
      </w:r>
    </w:p>
    <w:p w14:paraId="6DE6A8C4" w14:textId="77777777" w:rsidR="00E07DD5" w:rsidRDefault="00E07DD5" w:rsidP="00E07DD5"/>
    <w:p w14:paraId="44E56109" w14:textId="3104990C" w:rsidR="00E07DD5" w:rsidRDefault="00E07DD5" w:rsidP="00E07DD5">
      <w:r w:rsidRPr="00350FD6">
        <w:rPr>
          <w:b/>
        </w:rPr>
        <w:t>Kara Golemba</w:t>
      </w:r>
      <w:r>
        <w:t xml:space="preserve"> has played </w:t>
      </w:r>
      <w:r w:rsidR="001748A2">
        <w:rPr>
          <w:i/>
        </w:rPr>
        <w:t>SaskTel Saskatchewan Jazz Festival,</w:t>
      </w:r>
      <w:r w:rsidR="0078414F">
        <w:rPr>
          <w:i/>
        </w:rPr>
        <w:t xml:space="preserve"> </w:t>
      </w:r>
      <w:r w:rsidR="0078414F" w:rsidRPr="00E00F3F">
        <w:rPr>
          <w:i/>
        </w:rPr>
        <w:t>The Gateway Music Festival</w:t>
      </w:r>
      <w:r w:rsidR="0078414F">
        <w:rPr>
          <w:i/>
        </w:rPr>
        <w:t>,</w:t>
      </w:r>
      <w:r w:rsidR="001748A2">
        <w:rPr>
          <w:i/>
        </w:rPr>
        <w:t xml:space="preserve"> </w:t>
      </w:r>
      <w:r w:rsidRPr="00E00F3F">
        <w:rPr>
          <w:i/>
        </w:rPr>
        <w:t>The Craven Country Jamboree</w:t>
      </w:r>
      <w:r>
        <w:t xml:space="preserve">, </w:t>
      </w:r>
      <w:r w:rsidR="0078414F" w:rsidRPr="00E00F3F">
        <w:rPr>
          <w:i/>
        </w:rPr>
        <w:t>Telemiracle</w:t>
      </w:r>
      <w:r w:rsidR="0078414F">
        <w:t xml:space="preserve">, </w:t>
      </w:r>
      <w:r>
        <w:t xml:space="preserve">and appeared in </w:t>
      </w:r>
      <w:r w:rsidRPr="00E00F3F">
        <w:rPr>
          <w:i/>
        </w:rPr>
        <w:t>CBC/Creative City Centre’s ‘Empty Room Series</w:t>
      </w:r>
      <w:r>
        <w:t xml:space="preserve">.’  She also won the 2016 </w:t>
      </w:r>
      <w:r w:rsidRPr="00E00F3F">
        <w:rPr>
          <w:i/>
        </w:rPr>
        <w:t>620 CKRM Proudly Saskatchewan Showcase</w:t>
      </w:r>
      <w:r>
        <w:t xml:space="preserve"> and her track “Mason Jar of Memories,” picked up the ‘Spirit of Saskatchewan Songwriting Award.’  In the prairie tradition, it’s clear that instead of putting on songwriting airs, </w:t>
      </w:r>
      <w:r w:rsidRPr="00350FD6">
        <w:rPr>
          <w:b/>
        </w:rPr>
        <w:t>Kara Golemba</w:t>
      </w:r>
      <w:r>
        <w:t xml:space="preserve"> uses her </w:t>
      </w:r>
      <w:r w:rsidRPr="00844E9C">
        <w:t>unpretentious</w:t>
      </w:r>
      <w:r>
        <w:t>, rural surrou</w:t>
      </w:r>
      <w:r w:rsidR="00BB2CC0">
        <w:t>ndings to fill her creative well</w:t>
      </w:r>
      <w:r>
        <w:t xml:space="preserve">.  </w:t>
      </w:r>
    </w:p>
    <w:p w14:paraId="3C82C7C6" w14:textId="77777777" w:rsidR="003171C6" w:rsidRDefault="003171C6"/>
    <w:sectPr w:rsidR="003171C6" w:rsidSect="003171C6">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6D3D8" w14:textId="77777777" w:rsidR="00531BD1" w:rsidRDefault="00531BD1" w:rsidP="00AC2C75">
      <w:r>
        <w:separator/>
      </w:r>
    </w:p>
  </w:endnote>
  <w:endnote w:type="continuationSeparator" w:id="0">
    <w:p w14:paraId="0A7247FF" w14:textId="77777777" w:rsidR="00531BD1" w:rsidRDefault="00531BD1" w:rsidP="00AC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0C409" w14:textId="77777777" w:rsidR="00531BD1" w:rsidRDefault="00531BD1" w:rsidP="00AC2C75">
      <w:r>
        <w:separator/>
      </w:r>
    </w:p>
  </w:footnote>
  <w:footnote w:type="continuationSeparator" w:id="0">
    <w:p w14:paraId="14E1B770" w14:textId="77777777" w:rsidR="00531BD1" w:rsidRDefault="00531BD1" w:rsidP="00AC2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0B"/>
    <w:rsid w:val="00030730"/>
    <w:rsid w:val="0008325C"/>
    <w:rsid w:val="000A1C3A"/>
    <w:rsid w:val="00166EA1"/>
    <w:rsid w:val="001748A2"/>
    <w:rsid w:val="00190436"/>
    <w:rsid w:val="001B74B1"/>
    <w:rsid w:val="00214880"/>
    <w:rsid w:val="002157E1"/>
    <w:rsid w:val="00240A99"/>
    <w:rsid w:val="003171C6"/>
    <w:rsid w:val="003222BB"/>
    <w:rsid w:val="00333421"/>
    <w:rsid w:val="00350FD6"/>
    <w:rsid w:val="003E1DD0"/>
    <w:rsid w:val="003F0A4C"/>
    <w:rsid w:val="004309BE"/>
    <w:rsid w:val="00435560"/>
    <w:rsid w:val="004A76F6"/>
    <w:rsid w:val="004D5904"/>
    <w:rsid w:val="00531BD1"/>
    <w:rsid w:val="0056648F"/>
    <w:rsid w:val="005674E4"/>
    <w:rsid w:val="00587258"/>
    <w:rsid w:val="00610788"/>
    <w:rsid w:val="00613ADF"/>
    <w:rsid w:val="0063742B"/>
    <w:rsid w:val="006F1B52"/>
    <w:rsid w:val="006F3E97"/>
    <w:rsid w:val="0078414F"/>
    <w:rsid w:val="00803978"/>
    <w:rsid w:val="00844E9C"/>
    <w:rsid w:val="008C5F66"/>
    <w:rsid w:val="008E1861"/>
    <w:rsid w:val="008E5512"/>
    <w:rsid w:val="00937A7A"/>
    <w:rsid w:val="00A95253"/>
    <w:rsid w:val="00AC2C75"/>
    <w:rsid w:val="00B01842"/>
    <w:rsid w:val="00B2287F"/>
    <w:rsid w:val="00BB2CC0"/>
    <w:rsid w:val="00C61941"/>
    <w:rsid w:val="00CB7720"/>
    <w:rsid w:val="00CE57C1"/>
    <w:rsid w:val="00D073C0"/>
    <w:rsid w:val="00D2165D"/>
    <w:rsid w:val="00D6088A"/>
    <w:rsid w:val="00D74E25"/>
    <w:rsid w:val="00DF6845"/>
    <w:rsid w:val="00E00F3F"/>
    <w:rsid w:val="00E07DD5"/>
    <w:rsid w:val="00E14882"/>
    <w:rsid w:val="00EB1B73"/>
    <w:rsid w:val="00EC7668"/>
    <w:rsid w:val="00F53445"/>
    <w:rsid w:val="00F67793"/>
    <w:rsid w:val="00F7330B"/>
    <w:rsid w:val="00F74E66"/>
    <w:rsid w:val="00FE42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EEE6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C75"/>
    <w:pPr>
      <w:tabs>
        <w:tab w:val="center" w:pos="4680"/>
        <w:tab w:val="right" w:pos="9360"/>
      </w:tabs>
    </w:pPr>
  </w:style>
  <w:style w:type="character" w:customStyle="1" w:styleId="HeaderChar">
    <w:name w:val="Header Char"/>
    <w:basedOn w:val="DefaultParagraphFont"/>
    <w:link w:val="Header"/>
    <w:uiPriority w:val="99"/>
    <w:rsid w:val="00AC2C75"/>
  </w:style>
  <w:style w:type="paragraph" w:styleId="Footer">
    <w:name w:val="footer"/>
    <w:basedOn w:val="Normal"/>
    <w:link w:val="FooterChar"/>
    <w:uiPriority w:val="99"/>
    <w:unhideWhenUsed/>
    <w:rsid w:val="00AC2C75"/>
    <w:pPr>
      <w:tabs>
        <w:tab w:val="center" w:pos="4680"/>
        <w:tab w:val="right" w:pos="9360"/>
      </w:tabs>
    </w:pPr>
  </w:style>
  <w:style w:type="character" w:customStyle="1" w:styleId="FooterChar">
    <w:name w:val="Footer Char"/>
    <w:basedOn w:val="DefaultParagraphFont"/>
    <w:link w:val="Footer"/>
    <w:uiPriority w:val="99"/>
    <w:rsid w:val="00AC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237</Words>
  <Characters>1357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Silliphant</dc:creator>
  <cp:keywords/>
  <cp:lastModifiedBy>Kara Golemba</cp:lastModifiedBy>
  <cp:revision>19</cp:revision>
  <dcterms:created xsi:type="dcterms:W3CDTF">2016-10-21T15:40:00Z</dcterms:created>
  <dcterms:modified xsi:type="dcterms:W3CDTF">2018-01-08T16:58:00Z</dcterms:modified>
</cp:coreProperties>
</file>